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0" w:rsidRDefault="006B56F0" w:rsidP="006B56F0">
      <w:pPr>
        <w:ind w:left="5529"/>
        <w:rPr>
          <w:bCs/>
        </w:rPr>
      </w:pPr>
      <w:r w:rsidRPr="00790C44">
        <w:rPr>
          <w:bCs/>
        </w:rPr>
        <w:t xml:space="preserve">Утверждено: </w:t>
      </w:r>
      <w:r>
        <w:rPr>
          <w:bCs/>
        </w:rPr>
        <w:br/>
      </w:r>
      <w:r w:rsidRPr="00790C44">
        <w:rPr>
          <w:bCs/>
        </w:rPr>
        <w:t>Директор МБОУ ООШ № 23</w:t>
      </w:r>
      <w:r>
        <w:rPr>
          <w:bCs/>
        </w:rPr>
        <w:br/>
      </w:r>
      <w:r w:rsidRPr="00790C44">
        <w:rPr>
          <w:bCs/>
        </w:rPr>
        <w:t>Е.Н. Казарина</w:t>
      </w:r>
    </w:p>
    <w:p w:rsidR="006B56F0" w:rsidRPr="00790C44" w:rsidRDefault="006B56F0" w:rsidP="006B56F0">
      <w:pPr>
        <w:ind w:left="5529"/>
        <w:rPr>
          <w:bCs/>
        </w:rPr>
      </w:pPr>
      <w:r w:rsidRPr="00790C44">
        <w:rPr>
          <w:bCs/>
        </w:rPr>
        <w:t>______________ 20__ г</w:t>
      </w:r>
      <w:r>
        <w:rPr>
          <w:bCs/>
        </w:rPr>
        <w:br/>
      </w:r>
      <w:r w:rsidRPr="00790C44">
        <w:rPr>
          <w:bCs/>
        </w:rPr>
        <w:t>Протокол заседания педсовета</w:t>
      </w:r>
    </w:p>
    <w:p w:rsidR="006B56F0" w:rsidRDefault="006B56F0" w:rsidP="006B56F0">
      <w:pPr>
        <w:ind w:left="5529"/>
        <w:rPr>
          <w:b/>
          <w:sz w:val="28"/>
          <w:szCs w:val="28"/>
        </w:rPr>
      </w:pPr>
      <w:r w:rsidRPr="00790C44">
        <w:rPr>
          <w:bCs/>
        </w:rPr>
        <w:t>№ ________ от ___________</w:t>
      </w:r>
    </w:p>
    <w:p w:rsidR="007B240F" w:rsidRDefault="007B240F">
      <w:pPr>
        <w:pStyle w:val="1"/>
      </w:pPr>
    </w:p>
    <w:p w:rsidR="00295CE0" w:rsidRDefault="00295CE0" w:rsidP="00295CE0"/>
    <w:p w:rsidR="007B240F" w:rsidRDefault="00B862D2" w:rsidP="007B240F">
      <w:pPr>
        <w:pStyle w:val="1"/>
        <w:jc w:val="center"/>
        <w:rPr>
          <w:b/>
        </w:rPr>
      </w:pPr>
      <w:r w:rsidRPr="002F09DF">
        <w:rPr>
          <w:b/>
        </w:rPr>
        <w:t>П</w:t>
      </w:r>
      <w:r w:rsidR="007B240F" w:rsidRPr="002F09DF">
        <w:rPr>
          <w:b/>
        </w:rPr>
        <w:t>ОЛОЖЕНИЕ</w:t>
      </w:r>
    </w:p>
    <w:p w:rsidR="00B862D2" w:rsidRDefault="00B862D2" w:rsidP="007B240F">
      <w:pPr>
        <w:pStyle w:val="1"/>
        <w:jc w:val="center"/>
        <w:rPr>
          <w:b/>
        </w:rPr>
      </w:pPr>
      <w:r w:rsidRPr="002F09DF">
        <w:rPr>
          <w:b/>
        </w:rPr>
        <w:t>о школьной аттестационной комиссии</w:t>
      </w:r>
      <w:r w:rsidR="006B56F0">
        <w:rPr>
          <w:b/>
        </w:rPr>
        <w:t xml:space="preserve"> МБО</w:t>
      </w:r>
      <w:bookmarkStart w:id="0" w:name="_GoBack"/>
      <w:bookmarkEnd w:id="0"/>
      <w:r w:rsidR="006B56F0">
        <w:rPr>
          <w:b/>
        </w:rPr>
        <w:t xml:space="preserve">У ООШ № 23 </w:t>
      </w:r>
    </w:p>
    <w:p w:rsidR="00DC0295" w:rsidRPr="00DC0295" w:rsidRDefault="00DC0295" w:rsidP="00DC0295">
      <w:pPr>
        <w:jc w:val="center"/>
      </w:pPr>
    </w:p>
    <w:p w:rsidR="007B240F" w:rsidRDefault="00B862D2">
      <w:pPr>
        <w:rPr>
          <w:sz w:val="28"/>
        </w:rPr>
      </w:pPr>
      <w:r>
        <w:rPr>
          <w:sz w:val="28"/>
        </w:rPr>
        <w:t xml:space="preserve">                                      </w:t>
      </w:r>
    </w:p>
    <w:p w:rsidR="00B862D2" w:rsidRPr="00DC3535" w:rsidRDefault="00B862D2">
      <w:pPr>
        <w:rPr>
          <w:b/>
          <w:i/>
          <w:iCs/>
        </w:rPr>
      </w:pPr>
      <w:r w:rsidRPr="00DC3535">
        <w:rPr>
          <w:b/>
        </w:rPr>
        <w:t xml:space="preserve">  1.</w:t>
      </w:r>
      <w:r w:rsidRPr="00DC3535">
        <w:rPr>
          <w:b/>
          <w:i/>
          <w:iCs/>
        </w:rPr>
        <w:t>Общие положения</w:t>
      </w:r>
    </w:p>
    <w:p w:rsidR="00B862D2" w:rsidRPr="00DC3535" w:rsidRDefault="00B862D2" w:rsidP="00CA0891">
      <w:pPr>
        <w:pStyle w:val="a3"/>
        <w:ind w:firstLine="708"/>
        <w:jc w:val="both"/>
        <w:rPr>
          <w:sz w:val="24"/>
        </w:rPr>
      </w:pPr>
      <w:r w:rsidRPr="00DC3535">
        <w:rPr>
          <w:sz w:val="24"/>
        </w:rPr>
        <w:t>1.1 Настоящее положение разработано в соответствии с</w:t>
      </w:r>
      <w:r w:rsidR="00030E94" w:rsidRPr="00DC3535">
        <w:rPr>
          <w:sz w:val="24"/>
        </w:rPr>
        <w:t xml:space="preserve"> Законом Российской Федерации «</w:t>
      </w:r>
      <w:r w:rsidRPr="00DC3535">
        <w:rPr>
          <w:sz w:val="24"/>
        </w:rPr>
        <w:t>Об образовании»,</w:t>
      </w:r>
      <w:r w:rsidRPr="001D3A8F">
        <w:rPr>
          <w:sz w:val="24"/>
        </w:rPr>
        <w:t xml:space="preserve"> Типовым положением </w:t>
      </w:r>
      <w:r w:rsidR="00295CE0">
        <w:rPr>
          <w:sz w:val="24"/>
        </w:rPr>
        <w:t>об образовательном учреждении,</w:t>
      </w:r>
      <w:r w:rsidR="00030E94" w:rsidRPr="001D3A8F">
        <w:rPr>
          <w:sz w:val="24"/>
        </w:rPr>
        <w:t xml:space="preserve"> приказом</w:t>
      </w:r>
      <w:r w:rsidRPr="001D3A8F">
        <w:rPr>
          <w:sz w:val="24"/>
        </w:rPr>
        <w:t xml:space="preserve"> </w:t>
      </w:r>
      <w:r w:rsidR="00030E94" w:rsidRPr="001D3A8F">
        <w:rPr>
          <w:sz w:val="24"/>
        </w:rPr>
        <w:t>МО РФ «О</w:t>
      </w:r>
      <w:r w:rsidRPr="001D3A8F">
        <w:rPr>
          <w:sz w:val="24"/>
        </w:rPr>
        <w:t xml:space="preserve"> порядке аттестации педагогических работников государственных и муниципальных учреждений</w:t>
      </w:r>
      <w:r w:rsidR="00295CE0">
        <w:rPr>
          <w:sz w:val="24"/>
        </w:rPr>
        <w:t>»</w:t>
      </w:r>
      <w:r w:rsidR="007B240F" w:rsidRPr="001D3A8F">
        <w:rPr>
          <w:sz w:val="24"/>
        </w:rPr>
        <w:t>,</w:t>
      </w:r>
      <w:r w:rsidRPr="001D3A8F">
        <w:rPr>
          <w:sz w:val="24"/>
        </w:rPr>
        <w:t xml:space="preserve"> Уставом школы.</w:t>
      </w:r>
    </w:p>
    <w:p w:rsidR="00B862D2" w:rsidRPr="00DC3535" w:rsidRDefault="00B862D2" w:rsidP="00030E94">
      <w:pPr>
        <w:jc w:val="both"/>
      </w:pPr>
      <w:r w:rsidRPr="00DC3535">
        <w:t xml:space="preserve">   </w:t>
      </w:r>
      <w:r w:rsidR="00CA0891" w:rsidRPr="00DC3535">
        <w:tab/>
      </w:r>
      <w:r w:rsidRPr="00DC3535">
        <w:t xml:space="preserve">1.2 Школьная аттестационная комиссия создается с целью </w:t>
      </w:r>
      <w:r w:rsidR="00D75BE5" w:rsidRPr="00DC3535">
        <w:t>подтверждения соответствия работника занимаемой должности</w:t>
      </w:r>
      <w:r w:rsidRPr="00DC3535">
        <w:t>.</w:t>
      </w:r>
    </w:p>
    <w:p w:rsidR="00B862D2" w:rsidRDefault="00B862D2" w:rsidP="00030E94">
      <w:pPr>
        <w:jc w:val="both"/>
      </w:pPr>
      <w:r w:rsidRPr="00DC3535">
        <w:t xml:space="preserve">  </w:t>
      </w:r>
      <w:r w:rsidR="00CA0891" w:rsidRPr="00DC3535">
        <w:tab/>
      </w:r>
      <w:r w:rsidRPr="00DC3535">
        <w:t>1.3</w:t>
      </w:r>
      <w:r w:rsidR="00030E94" w:rsidRPr="00DC3535">
        <w:t>.</w:t>
      </w:r>
      <w:r w:rsidRPr="00DC3535">
        <w:t xml:space="preserve"> В своей деятельности школьная аттестационная комиссия руководствуется законодательством Российской Федерации, локальными актами </w:t>
      </w:r>
      <w:r w:rsidR="00A6089D" w:rsidRPr="00DC3535">
        <w:t>школы.</w:t>
      </w:r>
    </w:p>
    <w:p w:rsidR="00B862D2" w:rsidRPr="00DC3535" w:rsidRDefault="00B862D2" w:rsidP="001D3A8F">
      <w:pPr>
        <w:ind w:firstLine="708"/>
        <w:jc w:val="both"/>
      </w:pPr>
      <w:r w:rsidRPr="00DC3535">
        <w:t>1.4</w:t>
      </w:r>
      <w:r w:rsidR="006D1388">
        <w:t>. Аттестационная комиссия</w:t>
      </w:r>
      <w:r w:rsidRPr="00DC3535">
        <w:t xml:space="preserve"> </w:t>
      </w:r>
      <w:r w:rsidR="006D1388">
        <w:t>формируется из членов администрации образовательного учреждения и наиболее авторитетных педагогов.</w:t>
      </w:r>
      <w:r w:rsidR="006D1388" w:rsidRPr="006D1388">
        <w:t xml:space="preserve"> </w:t>
      </w:r>
      <w:r w:rsidR="006D1388" w:rsidRPr="00DC3535">
        <w:t xml:space="preserve">В состав аттестационной комиссии в обязательном порядке включается </w:t>
      </w:r>
      <w:r w:rsidR="006B56F0" w:rsidRPr="00DC3535">
        <w:t>представитель выборного</w:t>
      </w:r>
      <w:r w:rsidR="006D1388" w:rsidRPr="00DC3535">
        <w:t xml:space="preserve"> органа первичной профсоюзной организации.</w:t>
      </w:r>
      <w:r w:rsidR="006D1388">
        <w:t xml:space="preserve"> </w:t>
      </w:r>
      <w:r w:rsidRPr="00DC3535">
        <w:t>Состав и сроки полномочий аттестацион</w:t>
      </w:r>
      <w:r w:rsidR="00DC3535">
        <w:t xml:space="preserve">ной </w:t>
      </w:r>
      <w:r w:rsidR="006B56F0">
        <w:t xml:space="preserve">комиссии </w:t>
      </w:r>
      <w:r w:rsidR="006B56F0" w:rsidRPr="00DC3535">
        <w:t>утверждаются</w:t>
      </w:r>
      <w:r w:rsidRPr="00DC3535">
        <w:t xml:space="preserve"> приказом директора ОУ. Все изменения в состав аттестационной комиссии в период действия ее полномочий вносятся </w:t>
      </w:r>
      <w:r w:rsidR="00DC3535">
        <w:t xml:space="preserve">и </w:t>
      </w:r>
      <w:r w:rsidRPr="00DC3535">
        <w:t>утверждают</w:t>
      </w:r>
      <w:r w:rsidR="00A6089D" w:rsidRPr="00DC3535">
        <w:t>ся</w:t>
      </w:r>
      <w:r w:rsidRPr="00DC3535">
        <w:t xml:space="preserve"> директором ОУ.</w:t>
      </w:r>
    </w:p>
    <w:p w:rsidR="00152B95" w:rsidRDefault="00152B95" w:rsidP="00CA0891">
      <w:pPr>
        <w:ind w:firstLine="708"/>
        <w:jc w:val="both"/>
      </w:pPr>
      <w:r w:rsidRPr="00DC3535">
        <w:t>1.5. Состав аттестационной комиссии формируется таким образом, чтобы была исключена возможность конфликта интересов, который мог бы повлиять на принимаемые аттестационными комиссиями решения.</w:t>
      </w:r>
    </w:p>
    <w:p w:rsidR="00E12E36" w:rsidRDefault="00E12E36" w:rsidP="00CA0891">
      <w:pPr>
        <w:ind w:firstLine="708"/>
        <w:jc w:val="both"/>
      </w:pPr>
      <w:r>
        <w:t>1.6. Заседание аттестационной комиссии считается правомочным, если на нем присутствуют не менее двух третей её членов.</w:t>
      </w:r>
    </w:p>
    <w:p w:rsidR="00CA0891" w:rsidRPr="00DC3535" w:rsidRDefault="00CA0891" w:rsidP="00CA0891">
      <w:pPr>
        <w:ind w:firstLine="708"/>
        <w:jc w:val="both"/>
      </w:pPr>
      <w:r w:rsidRPr="00DC3535">
        <w:t xml:space="preserve">1.6.  Аттестация с целью подтверждения соответствия работников занимаемой должности проводится один раз в 5 лет в отношении работников, не имеющих квалификационных категорий (первой или высшей). </w:t>
      </w:r>
    </w:p>
    <w:p w:rsidR="00CA0891" w:rsidRPr="00DC3535" w:rsidRDefault="00CA0891" w:rsidP="00CA0891">
      <w:pPr>
        <w:ind w:firstLine="708"/>
        <w:jc w:val="both"/>
      </w:pPr>
      <w:r w:rsidRPr="00DC3535">
        <w:t xml:space="preserve">1.7. Аттестации не подлежат: </w:t>
      </w:r>
    </w:p>
    <w:p w:rsidR="00CA0891" w:rsidRPr="00DC3535" w:rsidRDefault="00CA0891" w:rsidP="00CA0891">
      <w:pPr>
        <w:jc w:val="both"/>
      </w:pPr>
      <w:r w:rsidRPr="00DC3535">
        <w:t xml:space="preserve">       работники, проработавшие в занимаемой должности менее двух лет; </w:t>
      </w:r>
    </w:p>
    <w:p w:rsidR="00CA0891" w:rsidRPr="00DC3535" w:rsidRDefault="00CA0891" w:rsidP="00CA0891">
      <w:pPr>
        <w:jc w:val="both"/>
      </w:pPr>
      <w:r w:rsidRPr="00DC3535">
        <w:t xml:space="preserve">        беременные женщины; женщины, находящиеся в отпуске по беременности и родам; педагогические работники, находящиеся в отпуске по уходу за ребенком до достижения им возраста трех лет. Аттестация указанных работников возможна не ранее чем через два года после их выхода из указанных отпусков. </w:t>
      </w:r>
    </w:p>
    <w:p w:rsidR="00CA0891" w:rsidRPr="00DC3535" w:rsidRDefault="00CA0891" w:rsidP="00CA0891">
      <w:pPr>
        <w:jc w:val="both"/>
      </w:pPr>
      <w:r w:rsidRPr="00DC3535">
        <w:t xml:space="preserve"> </w:t>
      </w:r>
      <w:r w:rsidRPr="00DC3535">
        <w:tab/>
        <w:t xml:space="preserve">1.8. Основанием для проведения аттестации является представление работодателя (далее - представление). </w:t>
      </w:r>
    </w:p>
    <w:p w:rsidR="00CA0891" w:rsidRPr="00DC3535" w:rsidRDefault="00CA0891" w:rsidP="00CA0891">
      <w:pPr>
        <w:ind w:firstLine="708"/>
        <w:jc w:val="both"/>
      </w:pPr>
      <w:r w:rsidRPr="00DC3535">
        <w:t xml:space="preserve"> 1.9. Представление должно содержать мотивированную всестороннюю и объективную оценку профессиональных, деловых качеств работника, результатов его профессиональной деятельности на основе квалификационной характеристики по занимаемой должности, информацию о прохождении работником повышения квалификации, в том числе по направлению работодателя, за период, предшествующий аттестации, сведения о результатах предыдущих аттестаций. </w:t>
      </w:r>
    </w:p>
    <w:p w:rsidR="00CA0891" w:rsidRPr="00DC3535" w:rsidRDefault="00CA0891" w:rsidP="00CA0891">
      <w:pPr>
        <w:jc w:val="both"/>
      </w:pPr>
      <w:r w:rsidRPr="00DC3535">
        <w:t xml:space="preserve">        С представлением работник должен быть ознакомлен работодателем под роспись не </w:t>
      </w:r>
      <w:r w:rsidR="00FC4176" w:rsidRPr="00DC3535">
        <w:t>позднее,</w:t>
      </w:r>
      <w:r w:rsidRPr="00DC3535">
        <w:t xml:space="preserve"> чем за месяц до дня проведения аттестации. После ознакомления с представлением работник имеет право представить в аттестационную комиссию собственные сведения, </w:t>
      </w:r>
      <w:r w:rsidRPr="00DC3535">
        <w:lastRenderedPageBreak/>
        <w:t xml:space="preserve">характеризующие его трудовую деятельность за период с даты предыдущей аттестации (при первичной аттестации - с даты поступления на работу), а также заявление с соответствующим обоснованием в случае несогласия с представлением работодателя. </w:t>
      </w:r>
    </w:p>
    <w:p w:rsidR="00CA0891" w:rsidRPr="00DC3535" w:rsidRDefault="00DC3535" w:rsidP="00DC3535">
      <w:pPr>
        <w:ind w:firstLine="708"/>
        <w:jc w:val="both"/>
      </w:pPr>
      <w:r w:rsidRPr="00DC3535">
        <w:t>1.10</w:t>
      </w:r>
      <w:r w:rsidR="00CA0891" w:rsidRPr="00DC3535">
        <w:t xml:space="preserve">. Информация о дате, месте и времени проведения аттестации письменно доводится работодателем до сведения педагогических работников, подлежащих аттестации, не </w:t>
      </w:r>
      <w:r w:rsidR="00FC4176" w:rsidRPr="00DC3535">
        <w:t>позднее,</w:t>
      </w:r>
      <w:r w:rsidR="00CA0891" w:rsidRPr="00DC3535">
        <w:t xml:space="preserve"> чем за месяц до ее начала. </w:t>
      </w:r>
    </w:p>
    <w:p w:rsidR="00CA0891" w:rsidRDefault="00DC3535" w:rsidP="00CA0891">
      <w:pPr>
        <w:jc w:val="both"/>
      </w:pPr>
      <w:r w:rsidRPr="00DC3535">
        <w:t xml:space="preserve"> </w:t>
      </w:r>
      <w:r w:rsidRPr="00DC3535">
        <w:tab/>
        <w:t xml:space="preserve">1.11. </w:t>
      </w:r>
      <w:r w:rsidR="00A94A55">
        <w:t>Р</w:t>
      </w:r>
      <w:r w:rsidR="00CA0891" w:rsidRPr="00DC3535">
        <w:t xml:space="preserve">аботники в ходе аттестации проходят квалификационные испытания в письменной форме по вопросам, связанным с осуществлением ими деятельности по занимаемой должности. </w:t>
      </w:r>
    </w:p>
    <w:p w:rsidR="00DC0295" w:rsidRPr="00DC3535" w:rsidRDefault="00DC0295" w:rsidP="00CA0891">
      <w:pPr>
        <w:jc w:val="both"/>
      </w:pPr>
    </w:p>
    <w:p w:rsidR="001D3A8F" w:rsidRPr="00DC3535" w:rsidRDefault="001D3A8F" w:rsidP="001D3A8F">
      <w:pPr>
        <w:jc w:val="both"/>
        <w:rPr>
          <w:b/>
          <w:i/>
          <w:iCs/>
        </w:rPr>
      </w:pPr>
      <w:r w:rsidRPr="00DC3535">
        <w:rPr>
          <w:b/>
        </w:rPr>
        <w:t xml:space="preserve">2. </w:t>
      </w:r>
      <w:r w:rsidRPr="00DC3535">
        <w:rPr>
          <w:b/>
          <w:i/>
          <w:iCs/>
        </w:rPr>
        <w:t>Задачи школьной аттестационной комиссии</w:t>
      </w:r>
    </w:p>
    <w:p w:rsidR="001D3A8F" w:rsidRPr="00DC3535" w:rsidRDefault="001D3A8F" w:rsidP="001D3A8F">
      <w:pPr>
        <w:jc w:val="both"/>
      </w:pPr>
      <w:r w:rsidRPr="00DC3535">
        <w:rPr>
          <w:i/>
          <w:iCs/>
        </w:rPr>
        <w:t xml:space="preserve"> </w:t>
      </w:r>
      <w:r w:rsidRPr="00DC3535">
        <w:t xml:space="preserve">   </w:t>
      </w:r>
      <w:r w:rsidR="00295CE0">
        <w:tab/>
      </w:r>
      <w:r w:rsidRPr="00DC3535">
        <w:t>Школьная аттестационная ко</w:t>
      </w:r>
      <w:r>
        <w:t>миссия призвана решать следующие задачи</w:t>
      </w:r>
      <w:r w:rsidRPr="00DC3535">
        <w:rPr>
          <w:b/>
          <w:bCs/>
        </w:rPr>
        <w:t>:</w:t>
      </w:r>
    </w:p>
    <w:p w:rsidR="001D3A8F" w:rsidRPr="00DC3535" w:rsidRDefault="001D3A8F" w:rsidP="001D3A8F">
      <w:pPr>
        <w:jc w:val="both"/>
      </w:pPr>
      <w:r w:rsidRPr="00DC3535">
        <w:sym w:font="Symbol" w:char="F0B7"/>
      </w:r>
      <w:r w:rsidRPr="00DC3535">
        <w:t xml:space="preserve"> определять соответствие уровня профессиональной компетентности работников ОУ;</w:t>
      </w:r>
    </w:p>
    <w:p w:rsidR="001D3A8F" w:rsidRPr="00DC3535" w:rsidRDefault="001D3A8F" w:rsidP="001D3A8F">
      <w:pPr>
        <w:jc w:val="both"/>
      </w:pPr>
      <w:r w:rsidRPr="00DC3535">
        <w:sym w:font="Symbol" w:char="F0B7"/>
      </w:r>
      <w:r w:rsidRPr="00DC3535">
        <w:t xml:space="preserve"> соблюдать основные принципы проведения аттестации, обеспечивать объективность экспертизы и процедуры проведения аттестации;</w:t>
      </w:r>
    </w:p>
    <w:p w:rsidR="001D3A8F" w:rsidRPr="00DC3535" w:rsidRDefault="001D3A8F" w:rsidP="001D3A8F">
      <w:pPr>
        <w:jc w:val="both"/>
      </w:pPr>
      <w:r w:rsidRPr="00DC3535">
        <w:sym w:font="Symbol" w:char="F0B7"/>
      </w:r>
      <w:r w:rsidRPr="00DC3535">
        <w:t xml:space="preserve"> определять сроки прохождения аттестации для каждого работника;</w:t>
      </w:r>
    </w:p>
    <w:p w:rsidR="001D3A8F" w:rsidRPr="00DC3535" w:rsidRDefault="001D3A8F" w:rsidP="001D3A8F">
      <w:pPr>
        <w:jc w:val="both"/>
      </w:pPr>
      <w:r w:rsidRPr="00DC3535">
        <w:sym w:font="Symbol" w:char="F0B7"/>
      </w:r>
      <w:r w:rsidRPr="00DC3535">
        <w:t xml:space="preserve"> оказывать консультирующую помощь аттестуемым работникам ОУ;</w:t>
      </w:r>
    </w:p>
    <w:p w:rsidR="00D11100" w:rsidRDefault="001D3A8F" w:rsidP="001D3A8F">
      <w:pPr>
        <w:jc w:val="both"/>
      </w:pPr>
      <w:r w:rsidRPr="00DC3535">
        <w:sym w:font="Symbol" w:char="F0B7"/>
      </w:r>
      <w:r w:rsidRPr="00DC3535">
        <w:t xml:space="preserve"> изучать</w:t>
      </w:r>
      <w:r>
        <w:t xml:space="preserve"> и внедрять опыт работы областных и городских аттестационных комиссий.</w:t>
      </w:r>
    </w:p>
    <w:p w:rsidR="001D3A8F" w:rsidRPr="00DC3535" w:rsidRDefault="001D3A8F" w:rsidP="001D3A8F">
      <w:pPr>
        <w:jc w:val="both"/>
      </w:pPr>
      <w:r w:rsidRPr="00DC3535">
        <w:sym w:font="Symbol" w:char="F0B7"/>
      </w:r>
      <w:r w:rsidRPr="00DC3535">
        <w:t xml:space="preserve"> обобщать итоги аттестационной работы с работниками ОУ.</w:t>
      </w:r>
    </w:p>
    <w:p w:rsidR="00152B95" w:rsidRPr="00DC3535" w:rsidRDefault="00152B95" w:rsidP="00030E94">
      <w:pPr>
        <w:jc w:val="both"/>
      </w:pPr>
    </w:p>
    <w:p w:rsidR="00E12E36" w:rsidRPr="00295CE0" w:rsidRDefault="00B862D2" w:rsidP="00030E94">
      <w:pPr>
        <w:jc w:val="both"/>
        <w:rPr>
          <w:b/>
          <w:i/>
          <w:iCs/>
        </w:rPr>
      </w:pPr>
      <w:r w:rsidRPr="00DC3535">
        <w:rPr>
          <w:b/>
        </w:rPr>
        <w:t xml:space="preserve">3. </w:t>
      </w:r>
      <w:r w:rsidRPr="00DC3535">
        <w:rPr>
          <w:b/>
          <w:i/>
          <w:iCs/>
        </w:rPr>
        <w:t>Организация работы школьной аттестационной комиссии</w:t>
      </w:r>
    </w:p>
    <w:p w:rsidR="00B862D2" w:rsidRPr="00DC3535" w:rsidRDefault="00FC4176" w:rsidP="00030E94">
      <w:pPr>
        <w:pStyle w:val="a3"/>
        <w:jc w:val="both"/>
        <w:rPr>
          <w:sz w:val="24"/>
        </w:rPr>
      </w:pPr>
      <w:r>
        <w:rPr>
          <w:sz w:val="24"/>
        </w:rPr>
        <w:t xml:space="preserve">   </w:t>
      </w:r>
      <w:r w:rsidR="00295CE0">
        <w:rPr>
          <w:sz w:val="24"/>
        </w:rPr>
        <w:tab/>
      </w:r>
      <w:r>
        <w:rPr>
          <w:sz w:val="24"/>
        </w:rPr>
        <w:t>3.1. С</w:t>
      </w:r>
      <w:r w:rsidR="00B862D2" w:rsidRPr="00DC3535">
        <w:rPr>
          <w:sz w:val="24"/>
        </w:rPr>
        <w:t xml:space="preserve"> целью определения уровня профессионализма работника и его соответствия занимаемой должности аттестация </w:t>
      </w:r>
      <w:r>
        <w:rPr>
          <w:sz w:val="24"/>
        </w:rPr>
        <w:t>проводится</w:t>
      </w:r>
      <w:r w:rsidR="00B862D2" w:rsidRPr="00DC3535">
        <w:rPr>
          <w:sz w:val="24"/>
        </w:rPr>
        <w:t xml:space="preserve"> по инициативе администрации</w:t>
      </w:r>
      <w:r>
        <w:rPr>
          <w:sz w:val="24"/>
        </w:rPr>
        <w:t>.</w:t>
      </w:r>
    </w:p>
    <w:p w:rsidR="00FE7323" w:rsidRPr="00DC3535" w:rsidRDefault="00FC4176" w:rsidP="00030E94">
      <w:pPr>
        <w:jc w:val="both"/>
      </w:pPr>
      <w:r>
        <w:t xml:space="preserve">   </w:t>
      </w:r>
      <w:r w:rsidR="00295CE0">
        <w:tab/>
      </w:r>
      <w:r>
        <w:t xml:space="preserve"> </w:t>
      </w:r>
      <w:r w:rsidR="00670A17" w:rsidRPr="00DC3535">
        <w:t>3.2</w:t>
      </w:r>
      <w:r w:rsidR="00B862D2" w:rsidRPr="00DC3535">
        <w:t xml:space="preserve"> Сроки прохождения для каждого работника устанавливаются индивиду</w:t>
      </w:r>
      <w:r w:rsidR="00FE7323" w:rsidRPr="00DC3535">
        <w:t>ально в соответствии с графиком.</w:t>
      </w:r>
      <w:r w:rsidR="00B862D2" w:rsidRPr="00DC3535">
        <w:t xml:space="preserve"> </w:t>
      </w:r>
      <w:r w:rsidR="00FE7323" w:rsidRPr="00DC3535">
        <w:t>При составлении графика должны учитываться сроки действия ранее установленных квалификационных категорий.</w:t>
      </w:r>
    </w:p>
    <w:p w:rsidR="00B862D2" w:rsidRPr="00DC3535" w:rsidRDefault="00670A17" w:rsidP="00030E94">
      <w:pPr>
        <w:jc w:val="both"/>
      </w:pPr>
      <w:r w:rsidRPr="00DC3535">
        <w:t xml:space="preserve">     </w:t>
      </w:r>
      <w:r w:rsidR="00295CE0">
        <w:tab/>
      </w:r>
      <w:r w:rsidRPr="00DC3535">
        <w:t>3.3</w:t>
      </w:r>
      <w:r w:rsidR="00B862D2" w:rsidRPr="00DC3535">
        <w:t xml:space="preserve"> Продолжительность аттестации для каждого аттестуемого не должна превышать двух месяцев сначала ее прохождения и до принятия решения аттестационной комиссией о соответствии (несоответствии) </w:t>
      </w:r>
      <w:r w:rsidRPr="00DC3535">
        <w:t>занимаемой должности.</w:t>
      </w:r>
    </w:p>
    <w:p w:rsidR="00B862D2" w:rsidRPr="00DC3535" w:rsidRDefault="00B862D2" w:rsidP="00030E94">
      <w:pPr>
        <w:jc w:val="both"/>
      </w:pPr>
      <w:r w:rsidRPr="00DC3535">
        <w:t xml:space="preserve">   </w:t>
      </w:r>
      <w:r w:rsidR="00295CE0">
        <w:tab/>
      </w:r>
      <w:r w:rsidRPr="00DC3535">
        <w:t xml:space="preserve"> В исключительных случаях (по причине временной </w:t>
      </w:r>
      <w:r w:rsidR="006B56F0" w:rsidRPr="00DC3535">
        <w:t>нетрудоспособности</w:t>
      </w:r>
      <w:r w:rsidRPr="00DC3535">
        <w:t xml:space="preserve"> работника в период прохождения аттестации или другим уважительным причинам) продолжительность аттестации может быть увеличена директором школы по представлению председателя аттестационной комиссии.</w:t>
      </w:r>
    </w:p>
    <w:p w:rsidR="00B862D2" w:rsidRPr="001D3A8F" w:rsidRDefault="00670A17" w:rsidP="00030E94">
      <w:pPr>
        <w:jc w:val="both"/>
      </w:pPr>
      <w:r w:rsidRPr="001D3A8F">
        <w:t xml:space="preserve">    </w:t>
      </w:r>
      <w:r w:rsidR="00295CE0">
        <w:tab/>
      </w:r>
      <w:r w:rsidRPr="001D3A8F">
        <w:t>3.4.</w:t>
      </w:r>
      <w:r w:rsidR="00B862D2" w:rsidRPr="001D3A8F">
        <w:t xml:space="preserve"> Заседание аттестационн</w:t>
      </w:r>
      <w:r w:rsidR="001D3A8F" w:rsidRPr="001D3A8F">
        <w:t>ой комиссии проводятся не реже 3</w:t>
      </w:r>
      <w:r w:rsidR="00B862D2" w:rsidRPr="001D3A8F">
        <w:t xml:space="preserve"> раз в год.</w:t>
      </w:r>
    </w:p>
    <w:p w:rsidR="00670A17" w:rsidRPr="00DC3535" w:rsidRDefault="00E12E36" w:rsidP="00741906">
      <w:pPr>
        <w:jc w:val="both"/>
      </w:pPr>
      <w:r>
        <w:t xml:space="preserve">    </w:t>
      </w:r>
      <w:r w:rsidR="00295CE0">
        <w:tab/>
      </w:r>
      <w:r>
        <w:t xml:space="preserve">3.5. </w:t>
      </w:r>
      <w:r w:rsidR="00670A17" w:rsidRPr="00DC3535">
        <w:t>Заседание аттестационной комиссии считается правомочным, если на нем присутствуют не менее двух третей ее членов.</w:t>
      </w:r>
    </w:p>
    <w:p w:rsidR="00741906" w:rsidRPr="00DC3535" w:rsidRDefault="00741906" w:rsidP="00741906">
      <w:pPr>
        <w:jc w:val="both"/>
      </w:pPr>
      <w:r w:rsidRPr="00DC3535">
        <w:t xml:space="preserve">     </w:t>
      </w:r>
      <w:r w:rsidR="00295CE0">
        <w:tab/>
      </w:r>
      <w:r w:rsidRPr="00DC3535">
        <w:t xml:space="preserve">3.6. </w:t>
      </w:r>
      <w:r w:rsidR="00686D5E">
        <w:t>Р</w:t>
      </w:r>
      <w:r w:rsidRPr="00DC3535">
        <w:t xml:space="preserve">аботник имеет право лично присутствовать при его аттестации на заседании аттестационной комиссии, о чем письменно уведомляет аттестационную комиссию. При неявке о работника на заседание аттестационной комиссии без уважительной причины комиссия вправе провести аттестацию в его отсутствие. </w:t>
      </w:r>
    </w:p>
    <w:p w:rsidR="00741906" w:rsidRPr="00DC3535" w:rsidRDefault="00741906" w:rsidP="00741906">
      <w:pPr>
        <w:jc w:val="both"/>
      </w:pPr>
      <w:r w:rsidRPr="00DC3535">
        <w:t xml:space="preserve">    </w:t>
      </w:r>
      <w:r w:rsidR="00295CE0">
        <w:tab/>
      </w:r>
      <w:r w:rsidRPr="00DC3535">
        <w:t xml:space="preserve">3.7. Решение аттестационной комиссией принимается в отсутствие аттестуемого работника открытым голосованием большинством голосов присутствующих на заседании членов аттестационной комиссии. При равном количестве голосов членов аттестационной комиссии считается, что педагогический работник прошел аттестацию. </w:t>
      </w:r>
    </w:p>
    <w:p w:rsidR="00741906" w:rsidRPr="00DC3535" w:rsidRDefault="00741906" w:rsidP="00741906">
      <w:pPr>
        <w:jc w:val="both"/>
      </w:pPr>
      <w:r w:rsidRPr="00DC3535">
        <w:t xml:space="preserve">При прохождении аттестации работник, являющийся членом аттестационной комиссии, не участвует в голосовании по своей кандидатуре. </w:t>
      </w:r>
    </w:p>
    <w:p w:rsidR="00741906" w:rsidRPr="00DC3535" w:rsidRDefault="00741906" w:rsidP="00741906">
      <w:pPr>
        <w:jc w:val="both"/>
      </w:pPr>
      <w:r w:rsidRPr="00DC3535">
        <w:t xml:space="preserve">        </w:t>
      </w:r>
      <w:r w:rsidR="00295CE0">
        <w:tab/>
      </w:r>
      <w:r w:rsidRPr="00DC3535">
        <w:t xml:space="preserve">Результаты </w:t>
      </w:r>
      <w:r w:rsidR="006B56F0" w:rsidRPr="00DC3535">
        <w:t>аттестации работника</w:t>
      </w:r>
      <w:r w:rsidRPr="00DC3535">
        <w:t xml:space="preserve">, непосредственно присутствующего на заседании аттестационной комиссии, сообщаются ему после подведения итогов голосования. </w:t>
      </w:r>
    </w:p>
    <w:p w:rsidR="00D727D7" w:rsidRPr="00DC3535" w:rsidRDefault="00D727D7" w:rsidP="00D727D7">
      <w:pPr>
        <w:jc w:val="both"/>
      </w:pPr>
      <w:r w:rsidRPr="00DC3535">
        <w:t xml:space="preserve">   </w:t>
      </w:r>
      <w:r w:rsidR="00295CE0">
        <w:tab/>
      </w:r>
      <w:r w:rsidRPr="00DC3535">
        <w:t xml:space="preserve">3.8. Решение аттестационной комиссии оформляется протоколом, который вступает в силу со дня подписания председателем, заместителем председателя, секретарем и членами аттестационной комиссии, принимавшими участие в голосовании, и заносится в аттестационный лист работника. </w:t>
      </w:r>
    </w:p>
    <w:p w:rsidR="00D727D7" w:rsidRPr="00DC3535" w:rsidRDefault="00D727D7" w:rsidP="00D727D7">
      <w:pPr>
        <w:jc w:val="both"/>
      </w:pPr>
      <w:r w:rsidRPr="00DC3535">
        <w:lastRenderedPageBreak/>
        <w:t xml:space="preserve">        </w:t>
      </w:r>
      <w:r w:rsidR="00295CE0">
        <w:tab/>
      </w:r>
      <w:r w:rsidRPr="00DC3535">
        <w:t xml:space="preserve">В аттестационный лист работника в случае необходимости аттестационная комиссия заносит рекомендации по совершенствованию профессиональной деятельности педагогического работника, о необходимости повышения его квалификации с указанием специализации и другие рекомендации. </w:t>
      </w:r>
    </w:p>
    <w:p w:rsidR="00D727D7" w:rsidRPr="00DC3535" w:rsidRDefault="00D727D7" w:rsidP="00D727D7">
      <w:pPr>
        <w:jc w:val="both"/>
      </w:pPr>
      <w:r w:rsidRPr="00DC3535">
        <w:t xml:space="preserve">        </w:t>
      </w:r>
      <w:r w:rsidR="00295CE0">
        <w:tab/>
      </w:r>
      <w:r w:rsidRPr="00DC3535">
        <w:t xml:space="preserve">При наличии в аттестационном листе указанных рекомендаций работодатель не позднее чем через год со дня проведения аттестации работника представляет в аттестационную комиссию информацию о выполнении рекомендаций аттестационной комиссии по совершенствованию профессиональной деятельности работника. </w:t>
      </w:r>
    </w:p>
    <w:p w:rsidR="00FE7323" w:rsidRPr="00DC3535" w:rsidRDefault="00FE7323" w:rsidP="00FE7323">
      <w:pPr>
        <w:jc w:val="both"/>
      </w:pPr>
      <w:r w:rsidRPr="00DC3535">
        <w:t xml:space="preserve">     </w:t>
      </w:r>
      <w:r w:rsidR="00295CE0">
        <w:tab/>
      </w:r>
      <w:r w:rsidRPr="00DC3535">
        <w:t>3.9.</w:t>
      </w:r>
      <w:r w:rsidR="009A7FC0">
        <w:t xml:space="preserve"> </w:t>
      </w:r>
      <w:r w:rsidRPr="00DC3535">
        <w:t xml:space="preserve">По результатам аттестации педагогического работника с целью подтверждения соответствия занимаемой должности аттестационная комиссия принимает одно из следующих решений: </w:t>
      </w:r>
    </w:p>
    <w:p w:rsidR="00FE7323" w:rsidRPr="00DC3535" w:rsidRDefault="00FE7323" w:rsidP="00FE7323">
      <w:pPr>
        <w:jc w:val="both"/>
      </w:pPr>
      <w:r w:rsidRPr="00DC3535">
        <w:t xml:space="preserve">        соответствует занимаемой должности (указывается должность работника); </w:t>
      </w:r>
    </w:p>
    <w:p w:rsidR="00FE7323" w:rsidRPr="00DC3535" w:rsidRDefault="00FE7323" w:rsidP="00FE7323">
      <w:pPr>
        <w:jc w:val="both"/>
      </w:pPr>
      <w:r w:rsidRPr="00DC3535">
        <w:t xml:space="preserve">        не соответствует занимаемой должности (указывается должность работника). </w:t>
      </w:r>
    </w:p>
    <w:p w:rsidR="00CA0891" w:rsidRPr="00DC3535" w:rsidRDefault="00CA0891" w:rsidP="00CA0891">
      <w:pPr>
        <w:jc w:val="both"/>
      </w:pPr>
      <w:r w:rsidRPr="00DC3535">
        <w:t xml:space="preserve">    </w:t>
      </w:r>
      <w:r w:rsidR="00295CE0">
        <w:tab/>
      </w:r>
      <w:r w:rsidRPr="00DC3535">
        <w:t>3.10.</w:t>
      </w:r>
      <w:r w:rsidR="00DC3535">
        <w:t xml:space="preserve"> </w:t>
      </w:r>
      <w:r w:rsidRPr="00DC3535">
        <w:t>В случае признания 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пунктом 3 части 1 статьи 81 Трудового</w:t>
      </w:r>
      <w:r w:rsidR="00295CE0">
        <w:t xml:space="preserve"> кодекса Российской Федерации</w:t>
      </w:r>
      <w:r w:rsidRPr="00DC3535">
        <w:t>. 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(часть 3 статьи 81 Трудового</w:t>
      </w:r>
      <w:r w:rsidR="00295CE0">
        <w:t xml:space="preserve"> кодекса Российской Федерации</w:t>
      </w:r>
      <w:r w:rsidRPr="00DC3535">
        <w:t xml:space="preserve">). </w:t>
      </w:r>
    </w:p>
    <w:p w:rsidR="00DC3535" w:rsidRDefault="00DC3535" w:rsidP="00030E94">
      <w:pPr>
        <w:jc w:val="both"/>
      </w:pPr>
    </w:p>
    <w:p w:rsidR="00B862D2" w:rsidRPr="00DC3535" w:rsidRDefault="00B862D2" w:rsidP="00030E94">
      <w:pPr>
        <w:jc w:val="both"/>
        <w:rPr>
          <w:b/>
          <w:i/>
          <w:iCs/>
        </w:rPr>
      </w:pPr>
      <w:r w:rsidRPr="00DC3535">
        <w:rPr>
          <w:b/>
        </w:rPr>
        <w:t xml:space="preserve">  4.</w:t>
      </w:r>
      <w:r w:rsidR="00295CE0">
        <w:rPr>
          <w:b/>
        </w:rPr>
        <w:t xml:space="preserve"> </w:t>
      </w:r>
      <w:r w:rsidRPr="00DC3535">
        <w:rPr>
          <w:b/>
          <w:i/>
          <w:iCs/>
        </w:rPr>
        <w:t>Права школьной аттестационной комиссии</w:t>
      </w:r>
    </w:p>
    <w:p w:rsidR="00B862D2" w:rsidRPr="00A90362" w:rsidRDefault="00B862D2" w:rsidP="00030E94">
      <w:pPr>
        <w:jc w:val="both"/>
      </w:pPr>
      <w:r w:rsidRPr="00A90362">
        <w:rPr>
          <w:i/>
          <w:iCs/>
        </w:rPr>
        <w:t xml:space="preserve">        </w:t>
      </w:r>
      <w:r w:rsidRPr="00A90362">
        <w:t>Члены школьной аттестационной комиссии имеют право:</w:t>
      </w:r>
    </w:p>
    <w:p w:rsidR="00B862D2" w:rsidRPr="00DC3535" w:rsidRDefault="00B862D2" w:rsidP="00030E94">
      <w:pPr>
        <w:jc w:val="both"/>
      </w:pPr>
      <w:r w:rsidRPr="00DC3535">
        <w:t xml:space="preserve">   </w:t>
      </w:r>
      <w:r w:rsidR="00295CE0">
        <w:t xml:space="preserve"> </w:t>
      </w:r>
      <w:r w:rsidR="00295CE0">
        <w:tab/>
      </w:r>
      <w:r w:rsidRPr="00DC3535">
        <w:t>4.1</w:t>
      </w:r>
      <w:r w:rsidR="00295CE0">
        <w:t>. з</w:t>
      </w:r>
      <w:r w:rsidRPr="00DC3535">
        <w:t xml:space="preserve">апрашивать у аттестуемого дополнительную документацию и статистические данные, необходимые для аттестации </w:t>
      </w:r>
      <w:r w:rsidR="00DC3535">
        <w:t xml:space="preserve">на соответствие </w:t>
      </w:r>
      <w:r w:rsidR="006B56F0">
        <w:t>занимаемой должности</w:t>
      </w:r>
      <w:r w:rsidRPr="00DC3535">
        <w:t>.</w:t>
      </w:r>
    </w:p>
    <w:p w:rsidR="00FC4176" w:rsidRDefault="00B862D2" w:rsidP="00030E94">
      <w:pPr>
        <w:jc w:val="both"/>
      </w:pPr>
      <w:r w:rsidRPr="00DC3535">
        <w:t xml:space="preserve">    </w:t>
      </w:r>
      <w:r w:rsidR="00295CE0">
        <w:tab/>
      </w:r>
      <w:r w:rsidRPr="00DC3535">
        <w:t>4.</w:t>
      </w:r>
      <w:r w:rsidR="00295CE0">
        <w:t>2.</w:t>
      </w:r>
      <w:r w:rsidRPr="00DC3535">
        <w:t xml:space="preserve"> привлекать для проведения экспертизы профессиональной компетентности </w:t>
      </w:r>
      <w:r w:rsidR="006B56F0">
        <w:t xml:space="preserve">работника </w:t>
      </w:r>
      <w:r w:rsidR="006B56F0" w:rsidRPr="00DC3535">
        <w:t>специалистов</w:t>
      </w:r>
      <w:r w:rsidRPr="00DC3535">
        <w:t xml:space="preserve"> соответствующей предметной области, методистов</w:t>
      </w:r>
      <w:r w:rsidR="00FC4176">
        <w:t>.</w:t>
      </w:r>
    </w:p>
    <w:p w:rsidR="00B862D2" w:rsidRPr="00DC3535" w:rsidRDefault="00295CE0" w:rsidP="00030E94">
      <w:pPr>
        <w:jc w:val="both"/>
      </w:pPr>
      <w:r>
        <w:t xml:space="preserve">    </w:t>
      </w:r>
      <w:r>
        <w:tab/>
      </w:r>
      <w:r w:rsidR="00B862D2" w:rsidRPr="00DC3535">
        <w:t>4.</w:t>
      </w:r>
      <w:r>
        <w:t>3.</w:t>
      </w:r>
      <w:r w:rsidR="00B862D2" w:rsidRPr="00DC3535">
        <w:t xml:space="preserve"> осуществлять контроль </w:t>
      </w:r>
      <w:r w:rsidR="00FC4176">
        <w:t>з</w:t>
      </w:r>
      <w:r w:rsidR="00B862D2" w:rsidRPr="00DC3535">
        <w:t>а деятельность экс</w:t>
      </w:r>
      <w:r w:rsidR="00A94A55">
        <w:t>пертных групп и объективность п</w:t>
      </w:r>
      <w:r w:rsidR="00B862D2" w:rsidRPr="00DC3535">
        <w:t>роведения экспертизы.</w:t>
      </w:r>
    </w:p>
    <w:p w:rsidR="00B862D2" w:rsidRPr="00DC3535" w:rsidRDefault="00B862D2" w:rsidP="00030E94">
      <w:pPr>
        <w:jc w:val="both"/>
      </w:pPr>
      <w:r w:rsidRPr="00DC3535">
        <w:t xml:space="preserve">    </w:t>
      </w:r>
      <w:r w:rsidR="00295CE0">
        <w:tab/>
      </w:r>
      <w:r w:rsidRPr="00DC3535">
        <w:t>4.</w:t>
      </w:r>
      <w:r w:rsidR="00295CE0">
        <w:t>4</w:t>
      </w:r>
      <w:r w:rsidR="009A7FC0">
        <w:t>.</w:t>
      </w:r>
      <w:r w:rsidRPr="00DC3535">
        <w:t xml:space="preserve"> давать обязательные для исполнения распоряжения и указания в пределах своей компетентности.</w:t>
      </w:r>
    </w:p>
    <w:p w:rsidR="00B862D2" w:rsidRPr="00DC3535" w:rsidRDefault="00A90362" w:rsidP="00030E94">
      <w:pPr>
        <w:jc w:val="both"/>
      </w:pPr>
      <w:r>
        <w:t xml:space="preserve">     </w:t>
      </w:r>
      <w:r w:rsidR="00295CE0">
        <w:tab/>
      </w:r>
      <w:r>
        <w:t>4.</w:t>
      </w:r>
      <w:r w:rsidR="00295CE0">
        <w:t>5</w:t>
      </w:r>
      <w:r>
        <w:t>.</w:t>
      </w:r>
      <w:r w:rsidR="00B862D2" w:rsidRPr="00DC3535">
        <w:t xml:space="preserve"> вносить предложение по совершенствованию деятельности аттестационной комиссии. </w:t>
      </w:r>
    </w:p>
    <w:p w:rsidR="00B862D2" w:rsidRDefault="00A90362" w:rsidP="00030E94">
      <w:pPr>
        <w:jc w:val="both"/>
      </w:pPr>
      <w:r>
        <w:t xml:space="preserve">     </w:t>
      </w:r>
      <w:r w:rsidR="00295CE0">
        <w:tab/>
      </w:r>
      <w:r>
        <w:t>4.</w:t>
      </w:r>
      <w:r w:rsidR="00295CE0">
        <w:t>6</w:t>
      </w:r>
      <w:r>
        <w:t>.</w:t>
      </w:r>
      <w:r w:rsidR="00B862D2" w:rsidRPr="00DC3535">
        <w:t xml:space="preserve"> представлять членов аттестационной комиссии и экспертов к награждению и поощрению директором ОУ.</w:t>
      </w:r>
    </w:p>
    <w:p w:rsidR="00295CE0" w:rsidRPr="00DC3535" w:rsidRDefault="00295CE0" w:rsidP="00030E94">
      <w:pPr>
        <w:jc w:val="both"/>
      </w:pPr>
    </w:p>
    <w:p w:rsidR="00B862D2" w:rsidRPr="00686D5E" w:rsidRDefault="00686D5E" w:rsidP="00030E94">
      <w:pPr>
        <w:jc w:val="both"/>
        <w:rPr>
          <w:b/>
        </w:rPr>
      </w:pPr>
      <w:r>
        <w:rPr>
          <w:b/>
        </w:rPr>
        <w:t xml:space="preserve"> </w:t>
      </w:r>
      <w:r w:rsidR="00B862D2" w:rsidRPr="00686D5E">
        <w:rPr>
          <w:b/>
        </w:rPr>
        <w:t xml:space="preserve"> 5.</w:t>
      </w:r>
      <w:r w:rsidR="00B862D2" w:rsidRPr="00686D5E">
        <w:rPr>
          <w:b/>
          <w:i/>
          <w:iCs/>
        </w:rPr>
        <w:t xml:space="preserve"> Контроль деятельности аттестационной комиссии</w:t>
      </w:r>
    </w:p>
    <w:p w:rsidR="00B862D2" w:rsidRPr="00295CE0" w:rsidRDefault="00B862D2" w:rsidP="00295CE0">
      <w:pPr>
        <w:ind w:firstLine="708"/>
        <w:jc w:val="both"/>
        <w:rPr>
          <w:bCs/>
        </w:rPr>
      </w:pPr>
      <w:r w:rsidRPr="00295CE0">
        <w:rPr>
          <w:bCs/>
        </w:rPr>
        <w:t>Контроль деятельности аттестационной комиссии осуществляется директором школы, его</w:t>
      </w:r>
      <w:r w:rsidR="00295CE0">
        <w:rPr>
          <w:bCs/>
        </w:rPr>
        <w:t xml:space="preserve"> заместителем по </w:t>
      </w:r>
      <w:r w:rsidRPr="00295CE0">
        <w:rPr>
          <w:bCs/>
        </w:rPr>
        <w:t>учебно-воспитательной работе в соответствии с планом внутришкольного контр</w:t>
      </w:r>
      <w:r w:rsidR="00A94A55" w:rsidRPr="00295CE0">
        <w:rPr>
          <w:bCs/>
        </w:rPr>
        <w:t>оля, утвержденным директором ОУ</w:t>
      </w:r>
      <w:r w:rsidRPr="00295CE0">
        <w:rPr>
          <w:bCs/>
        </w:rPr>
        <w:t>.</w:t>
      </w:r>
    </w:p>
    <w:p w:rsidR="00686D5E" w:rsidRPr="00295CE0" w:rsidRDefault="00B862D2" w:rsidP="00686D5E">
      <w:pPr>
        <w:jc w:val="both"/>
      </w:pPr>
      <w:r w:rsidRPr="00295CE0">
        <w:t xml:space="preserve">     </w:t>
      </w:r>
      <w:r w:rsidR="00686D5E" w:rsidRPr="00295CE0">
        <w:rPr>
          <w:lang/>
        </w:rPr>
        <w:t xml:space="preserve"> </w:t>
      </w:r>
    </w:p>
    <w:sectPr w:rsidR="00686D5E" w:rsidRPr="00295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B0738"/>
    <w:multiLevelType w:val="hybridMultilevel"/>
    <w:tmpl w:val="9300F1D2"/>
    <w:lvl w:ilvl="0" w:tplc="17C8ABC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0F"/>
    <w:rsid w:val="00030E94"/>
    <w:rsid w:val="00152B95"/>
    <w:rsid w:val="001D3A8F"/>
    <w:rsid w:val="00295CE0"/>
    <w:rsid w:val="002F09DF"/>
    <w:rsid w:val="00670A17"/>
    <w:rsid w:val="00686D5E"/>
    <w:rsid w:val="006B56F0"/>
    <w:rsid w:val="006D1388"/>
    <w:rsid w:val="00741906"/>
    <w:rsid w:val="007B240F"/>
    <w:rsid w:val="0091659C"/>
    <w:rsid w:val="009A7FC0"/>
    <w:rsid w:val="00A6089D"/>
    <w:rsid w:val="00A90362"/>
    <w:rsid w:val="00A94A55"/>
    <w:rsid w:val="00B862D2"/>
    <w:rsid w:val="00CA0891"/>
    <w:rsid w:val="00D11100"/>
    <w:rsid w:val="00D727D7"/>
    <w:rsid w:val="00D75BE5"/>
    <w:rsid w:val="00DC0295"/>
    <w:rsid w:val="00DC3535"/>
    <w:rsid w:val="00E12E36"/>
    <w:rsid w:val="00FC4176"/>
    <w:rsid w:val="00FE7323"/>
    <w:rsid w:val="00FF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355E5"/>
  <w15:chartTrackingRefBased/>
  <w15:docId w15:val="{8C3E5194-76FB-4BFC-BDA2-AEEB0550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8"/>
    </w:rPr>
  </w:style>
  <w:style w:type="paragraph" w:styleId="a4">
    <w:name w:val="List Paragraph"/>
    <w:basedOn w:val="a"/>
    <w:uiPriority w:val="99"/>
    <w:qFormat/>
    <w:rsid w:val="00295CE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школьной аттестационной комиссии</vt:lpstr>
    </vt:vector>
  </TitlesOfParts>
  <Company>МОУ СОШ №1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школьной аттестационной комиссии</dc:title>
  <dc:subject/>
  <dc:creator>ученики</dc:creator>
  <cp:keywords/>
  <cp:lastModifiedBy>ARM</cp:lastModifiedBy>
  <cp:revision>2</cp:revision>
  <cp:lastPrinted>2013-09-13T07:25:00Z</cp:lastPrinted>
  <dcterms:created xsi:type="dcterms:W3CDTF">2018-03-01T14:22:00Z</dcterms:created>
  <dcterms:modified xsi:type="dcterms:W3CDTF">2018-03-01T14:22:00Z</dcterms:modified>
</cp:coreProperties>
</file>